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5916" w14:textId="77777777" w:rsidR="00702ABA" w:rsidRPr="0048223F" w:rsidRDefault="00702ABA" w:rsidP="00702ABA">
      <w:pPr>
        <w:jc w:val="center"/>
        <w:rPr>
          <w:b/>
          <w:bCs/>
          <w:sz w:val="32"/>
          <w:szCs w:val="32"/>
        </w:rPr>
      </w:pPr>
      <w:r w:rsidRPr="0048223F">
        <w:rPr>
          <w:b/>
          <w:bCs/>
          <w:sz w:val="32"/>
          <w:szCs w:val="32"/>
        </w:rPr>
        <w:t>Family Support Facilitator</w:t>
      </w:r>
    </w:p>
    <w:p w14:paraId="33827B0F" w14:textId="77777777" w:rsidR="00702ABA" w:rsidRDefault="00702ABA" w:rsidP="00702ABA"/>
    <w:p w14:paraId="2FB7AEAA" w14:textId="77777777" w:rsidR="00702ABA" w:rsidRPr="00736299" w:rsidRDefault="00702ABA" w:rsidP="00702ABA">
      <w:pPr>
        <w:rPr>
          <w:b/>
          <w:bCs/>
        </w:rPr>
      </w:pPr>
      <w:r w:rsidRPr="00736299">
        <w:rPr>
          <w:b/>
          <w:bCs/>
        </w:rPr>
        <w:t>Job details</w:t>
      </w:r>
    </w:p>
    <w:p w14:paraId="34B47CC9" w14:textId="77777777" w:rsidR="00702ABA" w:rsidRPr="00736299" w:rsidRDefault="00702ABA" w:rsidP="00702ABA">
      <w:pPr>
        <w:rPr>
          <w:b/>
          <w:bCs/>
        </w:rPr>
      </w:pPr>
      <w:r w:rsidRPr="00736299">
        <w:rPr>
          <w:b/>
          <w:bCs/>
        </w:rPr>
        <w:t>Salary</w:t>
      </w:r>
    </w:p>
    <w:p w14:paraId="0B23FA5F" w14:textId="77777777" w:rsidR="00702ABA" w:rsidRDefault="00702ABA" w:rsidP="00702ABA">
      <w:r>
        <w:t>From $17 an hour</w:t>
      </w:r>
    </w:p>
    <w:p w14:paraId="7E48CFB2" w14:textId="77777777" w:rsidR="00702ABA" w:rsidRPr="00736299" w:rsidRDefault="00702ABA" w:rsidP="00702ABA">
      <w:pPr>
        <w:rPr>
          <w:b/>
          <w:bCs/>
        </w:rPr>
      </w:pPr>
      <w:r w:rsidRPr="00736299">
        <w:rPr>
          <w:b/>
          <w:bCs/>
        </w:rPr>
        <w:t>Job Type</w:t>
      </w:r>
    </w:p>
    <w:p w14:paraId="4A54E0EA" w14:textId="77777777" w:rsidR="00702ABA" w:rsidRDefault="00702ABA" w:rsidP="00702ABA">
      <w:r>
        <w:t>Full-time</w:t>
      </w:r>
    </w:p>
    <w:p w14:paraId="35455796" w14:textId="77777777" w:rsidR="00702ABA" w:rsidRDefault="00702ABA" w:rsidP="00702ABA">
      <w:r>
        <w:t>Number of hires for this role</w:t>
      </w:r>
    </w:p>
    <w:p w14:paraId="403DE285" w14:textId="77777777" w:rsidR="00702ABA" w:rsidRDefault="00702ABA" w:rsidP="00702ABA">
      <w:r>
        <w:t>1</w:t>
      </w:r>
    </w:p>
    <w:p w14:paraId="2127D7AB" w14:textId="77777777" w:rsidR="00702ABA" w:rsidRPr="0048223F" w:rsidRDefault="00702ABA" w:rsidP="00702ABA">
      <w:pPr>
        <w:rPr>
          <w:b/>
          <w:bCs/>
        </w:rPr>
      </w:pPr>
      <w:r w:rsidRPr="0048223F">
        <w:rPr>
          <w:b/>
          <w:bCs/>
        </w:rPr>
        <w:t>Qualifications</w:t>
      </w:r>
    </w:p>
    <w:p w14:paraId="10897C50" w14:textId="77777777" w:rsidR="00702ABA" w:rsidRDefault="00702ABA" w:rsidP="00702ABA">
      <w:r>
        <w:t>High school or equivalent (Required)</w:t>
      </w:r>
    </w:p>
    <w:p w14:paraId="0572BD97" w14:textId="77777777" w:rsidR="00702ABA" w:rsidRDefault="00702ABA" w:rsidP="00702ABA">
      <w:r>
        <w:t>US work authorization (Required)</w:t>
      </w:r>
    </w:p>
    <w:p w14:paraId="1DE009FF" w14:textId="77777777" w:rsidR="00702ABA" w:rsidRDefault="00702ABA" w:rsidP="00702ABA">
      <w:r>
        <w:t>Social work: 1 year (Preferred)</w:t>
      </w:r>
    </w:p>
    <w:p w14:paraId="36EC41B2" w14:textId="77777777" w:rsidR="00702ABA" w:rsidRDefault="00702ABA" w:rsidP="00702ABA"/>
    <w:p w14:paraId="20A11D23" w14:textId="77777777" w:rsidR="00702ABA" w:rsidRPr="0048223F" w:rsidRDefault="00702ABA" w:rsidP="00702ABA">
      <w:pPr>
        <w:rPr>
          <w:b/>
          <w:bCs/>
        </w:rPr>
      </w:pPr>
      <w:r w:rsidRPr="0048223F">
        <w:rPr>
          <w:b/>
          <w:bCs/>
        </w:rPr>
        <w:t>Benefits</w:t>
      </w:r>
    </w:p>
    <w:p w14:paraId="5FE78887" w14:textId="77777777" w:rsidR="00702ABA" w:rsidRDefault="00702ABA" w:rsidP="00702ABA">
      <w:r>
        <w:t>Pulled from the full job description</w:t>
      </w:r>
    </w:p>
    <w:p w14:paraId="506D8174" w14:textId="77777777" w:rsidR="00702ABA" w:rsidRDefault="00702ABA" w:rsidP="00702ABA">
      <w:r>
        <w:t>Health insurance</w:t>
      </w:r>
    </w:p>
    <w:p w14:paraId="140C13E3" w14:textId="77777777" w:rsidR="00702ABA" w:rsidRDefault="00702ABA" w:rsidP="00702ABA">
      <w:r>
        <w:t>Paid time off</w:t>
      </w:r>
    </w:p>
    <w:p w14:paraId="2E63AFA7" w14:textId="77777777" w:rsidR="00702ABA" w:rsidRDefault="00702ABA" w:rsidP="00702ABA">
      <w:r>
        <w:t>Life insurance</w:t>
      </w:r>
    </w:p>
    <w:p w14:paraId="41565862" w14:textId="77777777" w:rsidR="00702ABA" w:rsidRPr="00736299" w:rsidRDefault="00702ABA" w:rsidP="00702ABA">
      <w:pPr>
        <w:jc w:val="center"/>
        <w:rPr>
          <w:b/>
          <w:bCs/>
        </w:rPr>
      </w:pPr>
      <w:r w:rsidRPr="00736299">
        <w:rPr>
          <w:b/>
          <w:bCs/>
        </w:rPr>
        <w:t>Full Job Description</w:t>
      </w:r>
    </w:p>
    <w:p w14:paraId="288982B7" w14:textId="77777777" w:rsidR="00702ABA" w:rsidRDefault="00702ABA" w:rsidP="00702ABA">
      <w:r w:rsidRPr="0048223F">
        <w:rPr>
          <w:b/>
          <w:bCs/>
        </w:rPr>
        <w:t>Purpose of this position</w:t>
      </w:r>
      <w:r>
        <w:t>:</w:t>
      </w:r>
    </w:p>
    <w:p w14:paraId="3E687B86" w14:textId="77777777" w:rsidR="00702ABA" w:rsidRDefault="00702ABA" w:rsidP="00702ABA">
      <w:r>
        <w:t>To ensure appropriate client growth as determined by the supervisor’s expectations and the grant requirements.</w:t>
      </w:r>
    </w:p>
    <w:p w14:paraId="4957A3BD" w14:textId="77777777" w:rsidR="00702ABA" w:rsidRDefault="00702ABA" w:rsidP="00702ABA"/>
    <w:p w14:paraId="42315E41" w14:textId="77777777" w:rsidR="00702ABA" w:rsidRPr="0048223F" w:rsidRDefault="00702ABA" w:rsidP="00702ABA">
      <w:pPr>
        <w:rPr>
          <w:b/>
          <w:bCs/>
        </w:rPr>
      </w:pPr>
      <w:r w:rsidRPr="0048223F">
        <w:rPr>
          <w:b/>
          <w:bCs/>
        </w:rPr>
        <w:t>Primary responsibilities:</w:t>
      </w:r>
    </w:p>
    <w:p w14:paraId="7AF9C039" w14:textId="77777777" w:rsidR="00702ABA" w:rsidRDefault="00702ABA" w:rsidP="00702ABA">
      <w:r>
        <w:t>Organize and facilitate parent education and support groups and classes; Participate in and provide input during Strategy Team Meetings; Conduct, coordinate, schedule and facilitate Family Meetings; and create genograms for the GRYD Model families.</w:t>
      </w:r>
    </w:p>
    <w:p w14:paraId="5A503807" w14:textId="77777777" w:rsidR="00702ABA" w:rsidRDefault="00702ABA" w:rsidP="00702ABA"/>
    <w:p w14:paraId="52823EFB" w14:textId="77777777" w:rsidR="00702ABA" w:rsidRDefault="00702ABA" w:rsidP="00702ABA">
      <w:r>
        <w:lastRenderedPageBreak/>
        <w:t xml:space="preserve">Participate in community, parent, youth, and school activities; collaborate with partners to ensure positive and accurate communications with program sites; and act in such a way that </w:t>
      </w:r>
      <w:proofErr w:type="gramStart"/>
      <w:r>
        <w:t>reflects positively on NDY at all times</w:t>
      </w:r>
      <w:proofErr w:type="gramEnd"/>
      <w:r>
        <w:t>.</w:t>
      </w:r>
    </w:p>
    <w:p w14:paraId="69B7063D" w14:textId="77777777" w:rsidR="00702ABA" w:rsidRDefault="00702ABA" w:rsidP="00702ABA"/>
    <w:p w14:paraId="2D7730F2" w14:textId="77777777" w:rsidR="00702ABA" w:rsidRDefault="00702ABA" w:rsidP="00702ABA">
      <w:r>
        <w:t xml:space="preserve">Prepare documentation of client activities and growth in an accurate, </w:t>
      </w:r>
      <w:proofErr w:type="gramStart"/>
      <w:r>
        <w:t>complete</w:t>
      </w:r>
      <w:proofErr w:type="gramEnd"/>
      <w:r>
        <w:t xml:space="preserve"> and timely manner, according to grant expectations and agency standards.</w:t>
      </w:r>
    </w:p>
    <w:p w14:paraId="509D8523" w14:textId="77777777" w:rsidR="00702ABA" w:rsidRDefault="00702ABA" w:rsidP="00702ABA"/>
    <w:p w14:paraId="460965A8" w14:textId="77777777" w:rsidR="00702ABA" w:rsidRDefault="00702ABA" w:rsidP="00702ABA">
      <w:r>
        <w:t>Ensure positive communications with supervisor and staff members in such a way that client privacy is maintained; supervisors are kept fully informed of all activities that impact compliance with grant expectations; and other team members are supported.</w:t>
      </w:r>
    </w:p>
    <w:p w14:paraId="718DC4FB" w14:textId="77777777" w:rsidR="00702ABA" w:rsidRDefault="00702ABA" w:rsidP="00702ABA"/>
    <w:p w14:paraId="66CAC10D" w14:textId="77777777" w:rsidR="00702ABA" w:rsidRDefault="00702ABA" w:rsidP="00702ABA">
      <w:r>
        <w:t>Conduct home visits; instruct classes; and/or engage in other activities as assigned by supervisor.</w:t>
      </w:r>
    </w:p>
    <w:p w14:paraId="0B5CF0E8" w14:textId="77777777" w:rsidR="00702ABA" w:rsidRDefault="00702ABA" w:rsidP="00702ABA"/>
    <w:p w14:paraId="0792BE50" w14:textId="77777777" w:rsidR="00702ABA" w:rsidRDefault="00702ABA" w:rsidP="00702ABA">
      <w:r>
        <w:t>Participate in community relations and outreach to various community organizations; attend community meetings; and events as requested.</w:t>
      </w:r>
    </w:p>
    <w:p w14:paraId="239BC839" w14:textId="77777777" w:rsidR="00702ABA" w:rsidRDefault="00702ABA" w:rsidP="00702ABA"/>
    <w:p w14:paraId="2A5CFF49" w14:textId="77777777" w:rsidR="00702ABA" w:rsidRDefault="00702ABA" w:rsidP="00702ABA">
      <w:r>
        <w:t>Develop and maintains relationships with community-based organizations, schools, DCFS, probation and any other community stakeholders.</w:t>
      </w:r>
    </w:p>
    <w:p w14:paraId="4CBA5F6C" w14:textId="77777777" w:rsidR="00702ABA" w:rsidRDefault="00702ABA" w:rsidP="00702ABA"/>
    <w:p w14:paraId="24EB8C26" w14:textId="77777777" w:rsidR="00702ABA" w:rsidRPr="0048223F" w:rsidRDefault="00702ABA" w:rsidP="00702ABA">
      <w:pPr>
        <w:rPr>
          <w:b/>
          <w:bCs/>
        </w:rPr>
      </w:pPr>
      <w:r w:rsidRPr="0048223F">
        <w:rPr>
          <w:b/>
          <w:bCs/>
        </w:rPr>
        <w:t>Skills and Qualifications Needed:</w:t>
      </w:r>
    </w:p>
    <w:p w14:paraId="7B6C6671" w14:textId="77777777" w:rsidR="00702ABA" w:rsidRDefault="00702ABA" w:rsidP="00702ABA"/>
    <w:p w14:paraId="08A2F8B0" w14:textId="77777777" w:rsidR="00702ABA" w:rsidRDefault="00702ABA" w:rsidP="00702ABA">
      <w:r>
        <w:t xml:space="preserve">Must possess extensive knowledge of youth development; be knowledgeable about youth programs in substance abuse; understand job training and placement programs; education; recreation; or related areas and have fluent oral and written skills in English, have valid California </w:t>
      </w:r>
      <w:proofErr w:type="spellStart"/>
      <w:r>
        <w:t>drivers</w:t>
      </w:r>
      <w:proofErr w:type="spellEnd"/>
      <w:r>
        <w:t xml:space="preserve"> license with the ability to get a Class B license within 90 days, have two years or more experience in community work, seek to be an effective member of a growing team, enjoy a periodically heavy workload, seek additional ways to be of service to the organization, able to work well with a variety of people, need to be organized and flexible, able to manage different projects simultaneously, have a sense of humor.</w:t>
      </w:r>
    </w:p>
    <w:p w14:paraId="6F2B2052" w14:textId="77777777" w:rsidR="00702ABA" w:rsidRDefault="00702ABA" w:rsidP="00702ABA"/>
    <w:p w14:paraId="6483E651" w14:textId="77777777" w:rsidR="00702ABA" w:rsidRDefault="00702ABA" w:rsidP="00702ABA">
      <w:r>
        <w:t>Ability to speak Spanish required.</w:t>
      </w:r>
    </w:p>
    <w:p w14:paraId="3327AD6F" w14:textId="77777777" w:rsidR="00702ABA" w:rsidRDefault="00702ABA" w:rsidP="00702ABA"/>
    <w:p w14:paraId="14354668" w14:textId="77777777" w:rsidR="00702ABA" w:rsidRPr="00736299" w:rsidRDefault="00702ABA" w:rsidP="00702ABA">
      <w:pPr>
        <w:rPr>
          <w:b/>
          <w:bCs/>
        </w:rPr>
      </w:pPr>
      <w:r w:rsidRPr="00736299">
        <w:rPr>
          <w:b/>
          <w:bCs/>
        </w:rPr>
        <w:t>Education:</w:t>
      </w:r>
    </w:p>
    <w:p w14:paraId="5ADAB768" w14:textId="77777777" w:rsidR="00702ABA" w:rsidRDefault="00702ABA" w:rsidP="00702ABA">
      <w:r>
        <w:t>Bachelor’s degree preferred may be substituted with certifications or experience.</w:t>
      </w:r>
    </w:p>
    <w:p w14:paraId="13BAF065" w14:textId="77777777" w:rsidR="00702ABA" w:rsidRDefault="00702ABA" w:rsidP="00702ABA">
      <w:r>
        <w:lastRenderedPageBreak/>
        <w:t>Parent education certificate preferred.</w:t>
      </w:r>
    </w:p>
    <w:p w14:paraId="05A4FD7B" w14:textId="77777777" w:rsidR="00702ABA" w:rsidRDefault="00702ABA" w:rsidP="00702ABA"/>
    <w:p w14:paraId="259D004C" w14:textId="77777777" w:rsidR="00702ABA" w:rsidRDefault="00702ABA" w:rsidP="00702ABA">
      <w:r w:rsidRPr="00736299">
        <w:rPr>
          <w:b/>
          <w:bCs/>
        </w:rPr>
        <w:t>Job Type</w:t>
      </w:r>
      <w:r>
        <w:t>: Full-time</w:t>
      </w:r>
    </w:p>
    <w:p w14:paraId="13212852" w14:textId="77777777" w:rsidR="00702ABA" w:rsidRDefault="00702ABA" w:rsidP="00702ABA"/>
    <w:p w14:paraId="7A149AEA" w14:textId="77777777" w:rsidR="00702ABA" w:rsidRDefault="00702ABA" w:rsidP="00702ABA">
      <w:r w:rsidRPr="00736299">
        <w:rPr>
          <w:b/>
          <w:bCs/>
        </w:rPr>
        <w:t>Pay</w:t>
      </w:r>
      <w:r>
        <w:t>: From $17.00 per hour</w:t>
      </w:r>
    </w:p>
    <w:p w14:paraId="03880E01" w14:textId="77777777" w:rsidR="00702ABA" w:rsidRDefault="00702ABA" w:rsidP="00702ABA"/>
    <w:p w14:paraId="158DEDBE" w14:textId="77777777" w:rsidR="00702ABA" w:rsidRPr="00736299" w:rsidRDefault="00702ABA" w:rsidP="00702ABA">
      <w:pPr>
        <w:rPr>
          <w:b/>
          <w:bCs/>
        </w:rPr>
      </w:pPr>
      <w:r w:rsidRPr="00736299">
        <w:rPr>
          <w:b/>
          <w:bCs/>
        </w:rPr>
        <w:t>Benefits:</w:t>
      </w:r>
    </w:p>
    <w:p w14:paraId="00E66067" w14:textId="77777777" w:rsidR="00702ABA" w:rsidRDefault="00702ABA" w:rsidP="00702ABA">
      <w:r>
        <w:t>Health insurance</w:t>
      </w:r>
    </w:p>
    <w:p w14:paraId="210D02BF" w14:textId="77777777" w:rsidR="00702ABA" w:rsidRDefault="00702ABA" w:rsidP="00702ABA">
      <w:r>
        <w:t>Life insurance</w:t>
      </w:r>
    </w:p>
    <w:p w14:paraId="0B2F1D20" w14:textId="77777777" w:rsidR="00702ABA" w:rsidRDefault="00702ABA" w:rsidP="00702ABA">
      <w:r>
        <w:t>Paid time off</w:t>
      </w:r>
    </w:p>
    <w:p w14:paraId="297D1B65" w14:textId="77777777" w:rsidR="00702ABA" w:rsidRPr="0048223F" w:rsidRDefault="00702ABA" w:rsidP="00702ABA">
      <w:pPr>
        <w:rPr>
          <w:b/>
          <w:bCs/>
        </w:rPr>
      </w:pPr>
      <w:r w:rsidRPr="0048223F">
        <w:rPr>
          <w:b/>
          <w:bCs/>
        </w:rPr>
        <w:t>Schedule:</w:t>
      </w:r>
    </w:p>
    <w:p w14:paraId="3F90CDD1" w14:textId="77777777" w:rsidR="00702ABA" w:rsidRDefault="00702ABA" w:rsidP="00702ABA">
      <w:r>
        <w:t>Monday to Friday</w:t>
      </w:r>
    </w:p>
    <w:p w14:paraId="31349E23" w14:textId="77777777" w:rsidR="00702ABA" w:rsidRDefault="00702ABA" w:rsidP="00702ABA">
      <w:r>
        <w:t>Weekend availability</w:t>
      </w:r>
    </w:p>
    <w:p w14:paraId="4AA3605C" w14:textId="77777777" w:rsidR="00702ABA" w:rsidRDefault="00702ABA" w:rsidP="00702ABA">
      <w:r>
        <w:t>COVID-19 considerations:</w:t>
      </w:r>
    </w:p>
    <w:p w14:paraId="78B4735F" w14:textId="77777777" w:rsidR="00702ABA" w:rsidRDefault="00702ABA" w:rsidP="00702ABA">
      <w:r>
        <w:t>Masks are mandatory for all staff and clients. Staff is working 50% remotely and 50% from the office until January 1,2022</w:t>
      </w:r>
    </w:p>
    <w:p w14:paraId="3DBB0E6E" w14:textId="77777777" w:rsidR="00702ABA" w:rsidRDefault="00702ABA" w:rsidP="00702ABA"/>
    <w:p w14:paraId="4C2562CF" w14:textId="77777777" w:rsidR="00702ABA" w:rsidRDefault="00702ABA" w:rsidP="00702ABA">
      <w:r w:rsidRPr="00736299">
        <w:rPr>
          <w:b/>
          <w:bCs/>
        </w:rPr>
        <w:t>Education</w:t>
      </w:r>
      <w:r>
        <w:t>:</w:t>
      </w:r>
    </w:p>
    <w:p w14:paraId="514C78AA" w14:textId="77777777" w:rsidR="00702ABA" w:rsidRDefault="00702ABA" w:rsidP="00702ABA">
      <w:r>
        <w:t>High school or equivalent (Required)</w:t>
      </w:r>
    </w:p>
    <w:p w14:paraId="7DBDE6F3" w14:textId="77777777" w:rsidR="00702ABA" w:rsidRDefault="00702ABA" w:rsidP="00702ABA"/>
    <w:p w14:paraId="7951E645" w14:textId="77777777" w:rsidR="00702ABA" w:rsidRPr="0048223F" w:rsidRDefault="00702ABA" w:rsidP="00702ABA">
      <w:r w:rsidRPr="0048223F">
        <w:rPr>
          <w:b/>
          <w:bCs/>
        </w:rPr>
        <w:t>Experience:</w:t>
      </w:r>
    </w:p>
    <w:p w14:paraId="55FBD7C8" w14:textId="77777777" w:rsidR="00702ABA" w:rsidRDefault="00702ABA" w:rsidP="00702ABA">
      <w:r>
        <w:t>Social work: 1 year (Preferred)</w:t>
      </w:r>
    </w:p>
    <w:p w14:paraId="3991F118" w14:textId="77777777" w:rsidR="00702ABA" w:rsidRDefault="00702ABA" w:rsidP="00702ABA">
      <w:r>
        <w:t>Work Location: Multiple Locations</w:t>
      </w:r>
    </w:p>
    <w:p w14:paraId="2EDAEC9A" w14:textId="77777777" w:rsidR="00702ABA" w:rsidRDefault="00702ABA" w:rsidP="00702ABA"/>
    <w:p w14:paraId="1FB3A358" w14:textId="77777777" w:rsidR="00702ABA" w:rsidRDefault="00702ABA" w:rsidP="00702ABA">
      <w:r>
        <w:t>30+ days ago</w:t>
      </w:r>
    </w:p>
    <w:p w14:paraId="498E20D0" w14:textId="77777777" w:rsidR="00702ABA" w:rsidRDefault="00702ABA" w:rsidP="00702ABA">
      <w:r>
        <w:t>If you require alternative methods of application or screening, you must approach the employer directly to request this as Indeed is not responsible for the employer's application process</w:t>
      </w:r>
    </w:p>
    <w:p w14:paraId="6C8DAE17" w14:textId="77777777" w:rsidR="00702ABA" w:rsidRDefault="00702ABA" w:rsidP="00702ABA"/>
    <w:p w14:paraId="3A656B20" w14:textId="77777777" w:rsidR="00A734F1" w:rsidRDefault="00702ABA"/>
    <w:sectPr w:rsidR="00A7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BA"/>
    <w:rsid w:val="00440E10"/>
    <w:rsid w:val="00702ABA"/>
    <w:rsid w:val="00E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1537"/>
  <w15:chartTrackingRefBased/>
  <w15:docId w15:val="{27449EE5-F7DF-4BDF-A9F4-F292436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Hayward</dc:creator>
  <cp:keywords/>
  <dc:description/>
  <cp:lastModifiedBy>Greg Hayward</cp:lastModifiedBy>
  <cp:revision>1</cp:revision>
  <dcterms:created xsi:type="dcterms:W3CDTF">2022-01-18T19:12:00Z</dcterms:created>
  <dcterms:modified xsi:type="dcterms:W3CDTF">2022-01-18T19:13:00Z</dcterms:modified>
</cp:coreProperties>
</file>