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49C7" w14:textId="77777777" w:rsidR="00BE7C21" w:rsidRPr="0048265C" w:rsidRDefault="00940783" w:rsidP="00BE7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14:paraId="690F218B" w14:textId="77777777" w:rsidR="00BE7C21" w:rsidRPr="0048265C" w:rsidRDefault="00BE7C21" w:rsidP="00BE7C21">
      <w:pPr>
        <w:pBdr>
          <w:bottom w:val="single" w:sz="24" w:space="1" w:color="auto"/>
        </w:pBdr>
        <w:jc w:val="center"/>
        <w:rPr>
          <w:sz w:val="24"/>
          <w:szCs w:val="24"/>
        </w:rPr>
      </w:pPr>
      <w:r w:rsidRPr="0048265C">
        <w:rPr>
          <w:sz w:val="24"/>
          <w:szCs w:val="24"/>
        </w:rPr>
        <w:t>New Directions for Youth, Inc.</w:t>
      </w:r>
    </w:p>
    <w:p w14:paraId="0486D1ED" w14:textId="77777777" w:rsidR="00BE7C21" w:rsidRPr="0048265C" w:rsidRDefault="00D33778" w:rsidP="00687319">
      <w:pPr>
        <w:pBdr>
          <w:top w:val="single" w:sz="24" w:space="1" w:color="auto"/>
        </w:pBdr>
        <w:jc w:val="center"/>
        <w:rPr>
          <w:b/>
          <w:bCs/>
          <w:sz w:val="18"/>
          <w:szCs w:val="18"/>
        </w:rPr>
      </w:pPr>
      <w:r w:rsidRPr="0048265C">
        <w:rPr>
          <w:b/>
          <w:bCs/>
          <w:sz w:val="18"/>
          <w:szCs w:val="18"/>
        </w:rPr>
        <w:t>7315 Lankershim Blvd., North Hollywood</w:t>
      </w:r>
      <w:r w:rsidR="00687319" w:rsidRPr="0048265C">
        <w:rPr>
          <w:b/>
          <w:bCs/>
          <w:sz w:val="18"/>
          <w:szCs w:val="18"/>
        </w:rPr>
        <w:t>, CA</w:t>
      </w:r>
      <w:r w:rsidRPr="0048265C">
        <w:rPr>
          <w:b/>
          <w:bCs/>
          <w:sz w:val="18"/>
          <w:szCs w:val="18"/>
        </w:rPr>
        <w:t xml:space="preserve">  916</w:t>
      </w:r>
      <w:r w:rsidR="00687319" w:rsidRPr="0048265C">
        <w:rPr>
          <w:b/>
          <w:bCs/>
          <w:sz w:val="18"/>
          <w:szCs w:val="18"/>
        </w:rPr>
        <w:t>05</w:t>
      </w:r>
      <w:r w:rsidRPr="0048265C">
        <w:rPr>
          <w:b/>
          <w:bCs/>
          <w:sz w:val="18"/>
          <w:szCs w:val="18"/>
        </w:rPr>
        <w:t xml:space="preserve"> - phone: (818) 503-6330</w:t>
      </w:r>
      <w:r w:rsidR="00687319" w:rsidRPr="0048265C">
        <w:rPr>
          <w:b/>
          <w:bCs/>
          <w:sz w:val="18"/>
          <w:szCs w:val="18"/>
        </w:rPr>
        <w:t xml:space="preserve"> - </w:t>
      </w:r>
      <w:r w:rsidR="00BE7C21" w:rsidRPr="0048265C">
        <w:rPr>
          <w:b/>
          <w:bCs/>
          <w:sz w:val="18"/>
          <w:szCs w:val="18"/>
        </w:rPr>
        <w:t xml:space="preserve">fax: </w:t>
      </w:r>
      <w:r w:rsidR="00687319" w:rsidRPr="0048265C">
        <w:rPr>
          <w:b/>
          <w:bCs/>
          <w:sz w:val="18"/>
          <w:szCs w:val="18"/>
        </w:rPr>
        <w:t>(818)</w:t>
      </w:r>
      <w:r w:rsidRPr="0048265C">
        <w:rPr>
          <w:b/>
          <w:bCs/>
          <w:sz w:val="18"/>
          <w:szCs w:val="18"/>
        </w:rPr>
        <w:t>982-7019</w:t>
      </w:r>
    </w:p>
    <w:p w14:paraId="43303150" w14:textId="77777777" w:rsidR="00D33778" w:rsidRPr="00D33778" w:rsidRDefault="00D33778" w:rsidP="00687319">
      <w:pPr>
        <w:pBdr>
          <w:top w:val="single" w:sz="24" w:space="1" w:color="auto"/>
        </w:pBdr>
        <w:jc w:val="center"/>
        <w:rPr>
          <w:b/>
          <w:bCs/>
          <w:color w:val="008000"/>
          <w:sz w:val="18"/>
          <w:szCs w:val="18"/>
        </w:rPr>
      </w:pPr>
    </w:p>
    <w:p w14:paraId="2AE09717" w14:textId="77777777" w:rsidR="00BE7C21" w:rsidRDefault="00940783" w:rsidP="00BE7C21">
      <w:r>
        <w:rPr>
          <w:b/>
          <w:bCs/>
        </w:rPr>
        <w:t>Job</w:t>
      </w:r>
      <w:r w:rsidR="00283674">
        <w:rPr>
          <w:b/>
          <w:bCs/>
        </w:rPr>
        <w:t xml:space="preserve"> T</w:t>
      </w:r>
      <w:r w:rsidR="00BE7C21">
        <w:rPr>
          <w:b/>
          <w:bCs/>
        </w:rPr>
        <w:t xml:space="preserve">itle: </w:t>
      </w:r>
      <w:r w:rsidR="00D33778">
        <w:t xml:space="preserve"> </w:t>
      </w:r>
      <w:r w:rsidR="00F1131B">
        <w:t>Mentor, full time, evening and weekend hours required</w:t>
      </w:r>
    </w:p>
    <w:p w14:paraId="05111CB5" w14:textId="77777777" w:rsidR="00940783" w:rsidRDefault="00940783" w:rsidP="00BE7C21"/>
    <w:p w14:paraId="7C870CF0" w14:textId="77777777" w:rsidR="00940783" w:rsidRDefault="00940783" w:rsidP="00BE7C21">
      <w:r w:rsidRPr="00940783">
        <w:rPr>
          <w:b/>
        </w:rPr>
        <w:t>Hourly Rate:</w:t>
      </w:r>
      <w:r>
        <w:t xml:space="preserve"> $35,000 annually</w:t>
      </w:r>
    </w:p>
    <w:p w14:paraId="64085470" w14:textId="77777777" w:rsidR="00F1131B" w:rsidRDefault="00F1131B" w:rsidP="00BE7C21"/>
    <w:p w14:paraId="2E9C3344" w14:textId="77777777" w:rsidR="00BE7C21" w:rsidRDefault="00BE7C21" w:rsidP="00BE7C21">
      <w:pPr>
        <w:rPr>
          <w:b/>
          <w:bCs/>
        </w:rPr>
      </w:pPr>
      <w:r>
        <w:rPr>
          <w:b/>
          <w:bCs/>
        </w:rPr>
        <w:t xml:space="preserve">Purpose of this position:  </w:t>
      </w:r>
    </w:p>
    <w:p w14:paraId="396784BB" w14:textId="77777777" w:rsidR="00A63224" w:rsidRDefault="00A63224" w:rsidP="00BE7C21">
      <w:pPr>
        <w:rPr>
          <w:b/>
          <w:bCs/>
        </w:rPr>
      </w:pPr>
    </w:p>
    <w:p w14:paraId="535BC948" w14:textId="77777777" w:rsidR="00BE7C21" w:rsidRDefault="00D33778" w:rsidP="00BE7C21">
      <w:pPr>
        <w:ind w:left="720"/>
      </w:pPr>
      <w:r>
        <w:t>T</w:t>
      </w:r>
      <w:r w:rsidR="00BE7C21">
        <w:t xml:space="preserve">o </w:t>
      </w:r>
      <w:r w:rsidR="00940783">
        <w:t xml:space="preserve">provide mentoring and </w:t>
      </w:r>
      <w:r w:rsidR="00F1131B">
        <w:t>support clients achieve self-sufficiency</w:t>
      </w:r>
      <w:r w:rsidR="00BE7C21">
        <w:t xml:space="preserve"> as determined by the supervisor’s expectations and the grant requirements</w:t>
      </w:r>
      <w:r w:rsidR="002D413F">
        <w:t>.</w:t>
      </w:r>
    </w:p>
    <w:p w14:paraId="0345B6B6" w14:textId="77777777" w:rsidR="00BE7C21" w:rsidRDefault="00BE7C21" w:rsidP="00BE7C21"/>
    <w:p w14:paraId="247F18A5" w14:textId="77777777" w:rsidR="00BE7C21" w:rsidRDefault="00BE7C21" w:rsidP="00BE7C21">
      <w:pPr>
        <w:rPr>
          <w:b/>
          <w:bCs/>
        </w:rPr>
      </w:pPr>
      <w:r>
        <w:rPr>
          <w:b/>
          <w:bCs/>
        </w:rPr>
        <w:t xml:space="preserve">Primary responsibilities:  </w:t>
      </w:r>
    </w:p>
    <w:p w14:paraId="3AE13215" w14:textId="77777777" w:rsidR="00A63224" w:rsidRDefault="00A63224" w:rsidP="00BE7C21">
      <w:pPr>
        <w:rPr>
          <w:b/>
          <w:bCs/>
        </w:rPr>
      </w:pPr>
    </w:p>
    <w:p w14:paraId="6C4B2CB0" w14:textId="77777777" w:rsidR="00940783" w:rsidRDefault="00940783" w:rsidP="00BE7C21">
      <w:pPr>
        <w:ind w:left="720"/>
      </w:pPr>
      <w:r w:rsidRPr="00940783">
        <w:rPr>
          <w:u w:val="single"/>
        </w:rPr>
        <w:t>Program Implementation:</w:t>
      </w:r>
      <w:r>
        <w:t xml:space="preserve"> Ensure the satisfactory progress of all minor victims of human trafficking including but not limited self-sufficiency programming, client orientation, assisting clients with access to services, crisis intervention, life skills, street outreach and other Document client participation, parent/guardian approval and liability documents for grant records and files (both program and financial). </w:t>
      </w:r>
    </w:p>
    <w:p w14:paraId="1AFE4CB5" w14:textId="77777777" w:rsidR="00940783" w:rsidRDefault="00940783" w:rsidP="00BE7C21">
      <w:pPr>
        <w:ind w:left="720"/>
      </w:pPr>
    </w:p>
    <w:p w14:paraId="28D17D78" w14:textId="77777777" w:rsidR="00940783" w:rsidRDefault="00940783" w:rsidP="00BE7C21">
      <w:pPr>
        <w:ind w:left="720"/>
      </w:pPr>
      <w:r w:rsidRPr="00940783">
        <w:rPr>
          <w:u w:val="single"/>
        </w:rPr>
        <w:t>Community Relations:</w:t>
      </w:r>
      <w:r>
        <w:t xml:space="preserve"> Participate in various community meetings with other community-based organizations, meetings and events as requested; develop and maintain positive relationships with community-based organizations related to the programs supervised by this position. </w:t>
      </w:r>
    </w:p>
    <w:p w14:paraId="07C7238A" w14:textId="77777777" w:rsidR="00BE7C21" w:rsidRDefault="00BE7C21" w:rsidP="00BE7C21"/>
    <w:p w14:paraId="7DAB086C" w14:textId="77777777" w:rsidR="00BE7C21" w:rsidRDefault="00A63224" w:rsidP="00BE7C21">
      <w:pPr>
        <w:ind w:left="720"/>
      </w:pPr>
      <w:r w:rsidRPr="00A63224">
        <w:rPr>
          <w:u w:val="single"/>
        </w:rPr>
        <w:t>Documentation and Reporting:</w:t>
      </w:r>
      <w:r>
        <w:t xml:space="preserve"> Responsible for assisting to documenting program progress for youth with strict adherence to the contract requirements and gathering and imputing data as required by program contract. </w:t>
      </w:r>
    </w:p>
    <w:p w14:paraId="256F0648" w14:textId="77777777" w:rsidR="00F93200" w:rsidRDefault="00F93200" w:rsidP="00BE7C21">
      <w:pPr>
        <w:ind w:left="720"/>
      </w:pPr>
    </w:p>
    <w:p w14:paraId="2F50B320" w14:textId="77777777" w:rsidR="00BE7C21" w:rsidRDefault="00BE7C21" w:rsidP="00553077">
      <w:pPr>
        <w:ind w:left="720"/>
      </w:pPr>
      <w:r>
        <w:t xml:space="preserve">Miscellaneous: </w:t>
      </w:r>
      <w:r w:rsidR="0048265C">
        <w:t>C</w:t>
      </w:r>
      <w:r>
        <w:t>onduct</w:t>
      </w:r>
      <w:r w:rsidR="00D33778">
        <w:t xml:space="preserve">s </w:t>
      </w:r>
      <w:r w:rsidR="00D33778" w:rsidRPr="00501301">
        <w:t>home visits</w:t>
      </w:r>
      <w:r w:rsidR="00D33778">
        <w:t>, workshops</w:t>
      </w:r>
      <w:r w:rsidR="000268B5">
        <w:t>, provides transportation in NDY vehicle,</w:t>
      </w:r>
      <w:r w:rsidR="00D33778">
        <w:t xml:space="preserve"> </w:t>
      </w:r>
      <w:r>
        <w:t>or engages in other activities as assigned by supervisor</w:t>
      </w:r>
      <w:r w:rsidR="0048265C">
        <w:t>.</w:t>
      </w:r>
    </w:p>
    <w:p w14:paraId="45F4AA97" w14:textId="77777777" w:rsidR="00BE7C21" w:rsidRDefault="00BE7C21" w:rsidP="00BE7C21">
      <w:pPr>
        <w:rPr>
          <w:b/>
          <w:bCs/>
        </w:rPr>
      </w:pPr>
    </w:p>
    <w:p w14:paraId="56414622" w14:textId="77777777" w:rsidR="00BE7C21" w:rsidRDefault="00BE7C21" w:rsidP="00BE7C21">
      <w:pPr>
        <w:rPr>
          <w:b/>
          <w:bCs/>
        </w:rPr>
      </w:pPr>
      <w:r>
        <w:rPr>
          <w:b/>
          <w:bCs/>
        </w:rPr>
        <w:t>Skills and Qualifications Needed:</w:t>
      </w:r>
    </w:p>
    <w:p w14:paraId="212C7A0B" w14:textId="77777777" w:rsidR="00A63224" w:rsidRDefault="00A63224" w:rsidP="00BE7C21">
      <w:pPr>
        <w:rPr>
          <w:b/>
          <w:bCs/>
        </w:rPr>
      </w:pPr>
    </w:p>
    <w:p w14:paraId="4252BCDB" w14:textId="77777777" w:rsidR="00D33778" w:rsidRDefault="00F1131B" w:rsidP="00D33778">
      <w:pPr>
        <w:numPr>
          <w:ilvl w:val="0"/>
          <w:numId w:val="1"/>
        </w:numPr>
      </w:pPr>
      <w:r>
        <w:t>Must be</w:t>
      </w:r>
      <w:r w:rsidR="00D33778">
        <w:t xml:space="preserve"> </w:t>
      </w:r>
      <w:r>
        <w:t>self-motivated, reliable</w:t>
      </w:r>
      <w:r w:rsidR="000268B5">
        <w:t>,</w:t>
      </w:r>
      <w:r>
        <w:t xml:space="preserve"> </w:t>
      </w:r>
      <w:r w:rsidR="000268B5">
        <w:t>and available for 24-hour-a-day response</w:t>
      </w:r>
    </w:p>
    <w:p w14:paraId="7B23F49F" w14:textId="77777777" w:rsidR="00D33778" w:rsidRDefault="00D33778" w:rsidP="00D33778">
      <w:pPr>
        <w:numPr>
          <w:ilvl w:val="0"/>
          <w:numId w:val="1"/>
        </w:numPr>
      </w:pPr>
      <w:r>
        <w:t>Must have a desire to work with at-risk and low-income youth and families</w:t>
      </w:r>
    </w:p>
    <w:p w14:paraId="2D6C7A83" w14:textId="77777777" w:rsidR="00A63224" w:rsidRDefault="00A63224" w:rsidP="00D33778">
      <w:pPr>
        <w:numPr>
          <w:ilvl w:val="0"/>
          <w:numId w:val="1"/>
        </w:numPr>
      </w:pPr>
      <w:r>
        <w:t>Highly organized and able to effectively manage many different projects simultaneously</w:t>
      </w:r>
    </w:p>
    <w:p w14:paraId="35A4CC15" w14:textId="77777777" w:rsidR="00A63224" w:rsidRDefault="00A63224" w:rsidP="00D33778">
      <w:pPr>
        <w:numPr>
          <w:ilvl w:val="0"/>
          <w:numId w:val="1"/>
        </w:numPr>
      </w:pPr>
      <w:r>
        <w:t>Knowledgeable about counseling practices and approaches</w:t>
      </w:r>
    </w:p>
    <w:p w14:paraId="0E3608F7" w14:textId="77777777" w:rsidR="00A63224" w:rsidRDefault="00A63224" w:rsidP="00D33778">
      <w:pPr>
        <w:numPr>
          <w:ilvl w:val="0"/>
          <w:numId w:val="1"/>
        </w:numPr>
      </w:pPr>
      <w:r>
        <w:t>Understands and values the work of non-profit social service agencies</w:t>
      </w:r>
    </w:p>
    <w:p w14:paraId="4A029C35" w14:textId="77777777" w:rsidR="00A63224" w:rsidRDefault="00A63224" w:rsidP="00D33778">
      <w:pPr>
        <w:numPr>
          <w:ilvl w:val="0"/>
          <w:numId w:val="1"/>
        </w:numPr>
      </w:pPr>
      <w:r>
        <w:t>Knowledge of appropriate computer software programs</w:t>
      </w:r>
    </w:p>
    <w:p w14:paraId="612F8B19" w14:textId="77777777" w:rsidR="00A63224" w:rsidRDefault="00A63224" w:rsidP="00D33778">
      <w:pPr>
        <w:numPr>
          <w:ilvl w:val="0"/>
          <w:numId w:val="1"/>
        </w:numPr>
      </w:pPr>
      <w:r>
        <w:t>Seeks additional ways to be of service to the organization</w:t>
      </w:r>
    </w:p>
    <w:p w14:paraId="77F822DC" w14:textId="77777777" w:rsidR="00D33778" w:rsidRDefault="00D33778" w:rsidP="00D33778">
      <w:pPr>
        <w:numPr>
          <w:ilvl w:val="0"/>
          <w:numId w:val="1"/>
        </w:numPr>
      </w:pPr>
      <w:r>
        <w:t>Must have fluent oral</w:t>
      </w:r>
      <w:r w:rsidR="0048265C">
        <w:t xml:space="preserve"> and written skills in English</w:t>
      </w:r>
    </w:p>
    <w:p w14:paraId="055E3787" w14:textId="77777777" w:rsidR="00F1131B" w:rsidRDefault="00F1131B" w:rsidP="00D33778">
      <w:pPr>
        <w:numPr>
          <w:ilvl w:val="0"/>
          <w:numId w:val="1"/>
        </w:numPr>
      </w:pPr>
      <w:r>
        <w:t xml:space="preserve">Certification in 40 hour Domestic Violence highly desirable </w:t>
      </w:r>
    </w:p>
    <w:p w14:paraId="0A84F536" w14:textId="77777777" w:rsidR="00D33778" w:rsidRDefault="00D33778" w:rsidP="00D33778">
      <w:pPr>
        <w:numPr>
          <w:ilvl w:val="0"/>
          <w:numId w:val="1"/>
        </w:numPr>
      </w:pPr>
      <w:r>
        <w:t>Ability to speak Spanish highly desirable</w:t>
      </w:r>
    </w:p>
    <w:p w14:paraId="29BFD0D1" w14:textId="77777777" w:rsidR="001C7E67" w:rsidRDefault="001C7E67" w:rsidP="00D33778">
      <w:pPr>
        <w:numPr>
          <w:ilvl w:val="0"/>
          <w:numId w:val="1"/>
        </w:numPr>
      </w:pPr>
      <w:r>
        <w:t>Knowledge of CSEC community desirable</w:t>
      </w:r>
    </w:p>
    <w:p w14:paraId="3EBA9E3E" w14:textId="77777777" w:rsidR="00D33778" w:rsidRDefault="002D413F" w:rsidP="00D33778">
      <w:pPr>
        <w:numPr>
          <w:ilvl w:val="0"/>
          <w:numId w:val="1"/>
        </w:numPr>
      </w:pPr>
      <w:r>
        <w:t xml:space="preserve">Valid California </w:t>
      </w:r>
      <w:r w:rsidR="00D33778">
        <w:t>driver</w:t>
      </w:r>
      <w:r w:rsidR="0048265C">
        <w:t>’</w:t>
      </w:r>
      <w:r w:rsidR="00D33778">
        <w:t>s license required</w:t>
      </w:r>
    </w:p>
    <w:p w14:paraId="185592D5" w14:textId="77777777" w:rsidR="00F93200" w:rsidRDefault="00F93200" w:rsidP="00D33778"/>
    <w:p w14:paraId="25EEB4D8" w14:textId="77777777" w:rsidR="00BE7C21" w:rsidRDefault="00BE7C21" w:rsidP="00BE7C21">
      <w:pPr>
        <w:rPr>
          <w:b/>
          <w:bCs/>
        </w:rPr>
      </w:pPr>
      <w:r>
        <w:rPr>
          <w:b/>
          <w:bCs/>
        </w:rPr>
        <w:t xml:space="preserve">Education:  </w:t>
      </w:r>
    </w:p>
    <w:p w14:paraId="519C968A" w14:textId="77777777" w:rsidR="00BE7C21" w:rsidRDefault="00BE7C21" w:rsidP="00BE7C21">
      <w:pPr>
        <w:rPr>
          <w:b/>
          <w:bCs/>
        </w:rPr>
      </w:pPr>
    </w:p>
    <w:p w14:paraId="7F47FE53" w14:textId="77777777" w:rsidR="00A04900" w:rsidRDefault="0095108A" w:rsidP="00940783">
      <w:pPr>
        <w:ind w:left="720"/>
      </w:pPr>
      <w:r>
        <w:t>High School Diploma or equivalent.</w:t>
      </w:r>
      <w:r w:rsidR="00940783">
        <w:t xml:space="preserve"> 3 years of experience working with at-risk youth and families.</w:t>
      </w:r>
    </w:p>
    <w:p w14:paraId="07F4C053" w14:textId="77777777" w:rsidR="00A04900" w:rsidRDefault="00A04900" w:rsidP="00A04900"/>
    <w:p w14:paraId="5382E187" w14:textId="77777777" w:rsidR="00A04900" w:rsidRDefault="00A04900" w:rsidP="00A04900">
      <w:pPr>
        <w:rPr>
          <w:b/>
          <w:bCs/>
        </w:rPr>
      </w:pPr>
      <w:r>
        <w:rPr>
          <w:b/>
          <w:bCs/>
        </w:rPr>
        <w:t xml:space="preserve">Contact:  </w:t>
      </w:r>
    </w:p>
    <w:p w14:paraId="5F12ECC8" w14:textId="77777777" w:rsidR="00A04900" w:rsidRDefault="00A04900" w:rsidP="00A04900">
      <w:pPr>
        <w:rPr>
          <w:b/>
          <w:bCs/>
        </w:rPr>
      </w:pPr>
      <w:r>
        <w:rPr>
          <w:b/>
          <w:bCs/>
        </w:rPr>
        <w:tab/>
      </w:r>
      <w:r w:rsidR="003A486C">
        <w:rPr>
          <w:b/>
          <w:bCs/>
        </w:rPr>
        <w:t>Program Director,</w:t>
      </w:r>
      <w:r>
        <w:rPr>
          <w:b/>
          <w:bCs/>
        </w:rPr>
        <w:t xml:space="preserve"> </w:t>
      </w:r>
      <w:r w:rsidR="003A486C">
        <w:rPr>
          <w:b/>
          <w:bCs/>
        </w:rPr>
        <w:t>Denna Mulverhill</w:t>
      </w:r>
      <w:r>
        <w:rPr>
          <w:b/>
          <w:bCs/>
        </w:rPr>
        <w:t xml:space="preserve">: </w:t>
      </w:r>
      <w:hyperlink r:id="rId5" w:history="1">
        <w:r w:rsidR="003A486C" w:rsidRPr="007B3CD8">
          <w:rPr>
            <w:rStyle w:val="Hyperlink"/>
            <w:rFonts w:cs="Arial"/>
            <w:b/>
            <w:bCs/>
          </w:rPr>
          <w:t>dmulverhill@mail.ndfy.org</w:t>
        </w:r>
      </w:hyperlink>
      <w:r>
        <w:rPr>
          <w:b/>
          <w:bCs/>
        </w:rPr>
        <w:t xml:space="preserve"> or 818.503.6330</w:t>
      </w:r>
    </w:p>
    <w:p w14:paraId="74128E58" w14:textId="77777777" w:rsidR="00A04900" w:rsidRDefault="00A04900" w:rsidP="00A04900"/>
    <w:sectPr w:rsidR="00A04900" w:rsidSect="00A6322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73DAB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9892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21"/>
    <w:rsid w:val="000268B5"/>
    <w:rsid w:val="0010117A"/>
    <w:rsid w:val="001C7E67"/>
    <w:rsid w:val="001F5501"/>
    <w:rsid w:val="00283674"/>
    <w:rsid w:val="002D413F"/>
    <w:rsid w:val="00327219"/>
    <w:rsid w:val="003A486C"/>
    <w:rsid w:val="003B501F"/>
    <w:rsid w:val="0048265C"/>
    <w:rsid w:val="00501301"/>
    <w:rsid w:val="00553077"/>
    <w:rsid w:val="0060205A"/>
    <w:rsid w:val="00641547"/>
    <w:rsid w:val="00687319"/>
    <w:rsid w:val="00733F8A"/>
    <w:rsid w:val="007B3CD8"/>
    <w:rsid w:val="007D218A"/>
    <w:rsid w:val="007D3785"/>
    <w:rsid w:val="008720C9"/>
    <w:rsid w:val="008A6622"/>
    <w:rsid w:val="008D4FD3"/>
    <w:rsid w:val="009207AB"/>
    <w:rsid w:val="00940783"/>
    <w:rsid w:val="0095108A"/>
    <w:rsid w:val="00976AC0"/>
    <w:rsid w:val="00A04900"/>
    <w:rsid w:val="00A35A6A"/>
    <w:rsid w:val="00A63224"/>
    <w:rsid w:val="00AD344F"/>
    <w:rsid w:val="00BE7C21"/>
    <w:rsid w:val="00D33778"/>
    <w:rsid w:val="00F1131B"/>
    <w:rsid w:val="00F21D38"/>
    <w:rsid w:val="00F271EB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E5DCF"/>
  <w14:defaultImageDpi w14:val="0"/>
  <w15:docId w15:val="{049AF227-D129-48FE-B00C-AD64193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C2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7C2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F27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71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0490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ulverhill@mail.ndf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>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</dc:title>
  <dc:subject/>
  <dc:creator>Maustin</dc:creator>
  <cp:keywords/>
  <dc:description/>
  <cp:lastModifiedBy>Greg Hayward</cp:lastModifiedBy>
  <cp:revision>2</cp:revision>
  <cp:lastPrinted>2019-04-24T23:05:00Z</cp:lastPrinted>
  <dcterms:created xsi:type="dcterms:W3CDTF">2022-04-08T21:09:00Z</dcterms:created>
  <dcterms:modified xsi:type="dcterms:W3CDTF">2022-04-08T21:09:00Z</dcterms:modified>
</cp:coreProperties>
</file>